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2" w:rsidRPr="00542E3F" w:rsidRDefault="00091607" w:rsidP="00D25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D255CF">
        <w:rPr>
          <w:rFonts w:ascii="Times New Roman" w:hAnsi="Times New Roman" w:cs="Times New Roman"/>
          <w:sz w:val="28"/>
          <w:szCs w:val="23"/>
        </w:rPr>
        <w:t>Н</w:t>
      </w:r>
      <w:r w:rsidRPr="00542E3F">
        <w:rPr>
          <w:rFonts w:ascii="Times New Roman" w:hAnsi="Times New Roman" w:cs="Times New Roman"/>
          <w:sz w:val="24"/>
          <w:szCs w:val="23"/>
        </w:rPr>
        <w:t>. Исанов атындаг</w:t>
      </w:r>
      <w:r w:rsidR="00F63F06">
        <w:rPr>
          <w:rFonts w:ascii="Times New Roman" w:hAnsi="Times New Roman" w:cs="Times New Roman"/>
          <w:sz w:val="24"/>
          <w:szCs w:val="23"/>
        </w:rPr>
        <w:t>ы жатак-гимназия мектебинин 20</w:t>
      </w:r>
      <w:r w:rsidR="00F63F06">
        <w:rPr>
          <w:rFonts w:ascii="Times New Roman" w:hAnsi="Times New Roman" w:cs="Times New Roman"/>
          <w:sz w:val="24"/>
          <w:szCs w:val="23"/>
          <w:lang w:val="ky-KG"/>
        </w:rPr>
        <w:t>2</w:t>
      </w:r>
      <w:r w:rsidR="00CB1466">
        <w:rPr>
          <w:rFonts w:ascii="Times New Roman" w:hAnsi="Times New Roman" w:cs="Times New Roman"/>
          <w:sz w:val="24"/>
          <w:szCs w:val="23"/>
          <w:lang w:val="ky-KG"/>
        </w:rPr>
        <w:t>1</w:t>
      </w:r>
      <w:r w:rsidR="00824ACD">
        <w:rPr>
          <w:rFonts w:ascii="Times New Roman" w:hAnsi="Times New Roman" w:cs="Times New Roman"/>
          <w:sz w:val="24"/>
          <w:szCs w:val="23"/>
        </w:rPr>
        <w:t>-202</w:t>
      </w:r>
      <w:r w:rsidR="00CB1466">
        <w:rPr>
          <w:rFonts w:ascii="Times New Roman" w:hAnsi="Times New Roman" w:cs="Times New Roman"/>
          <w:sz w:val="24"/>
          <w:szCs w:val="23"/>
        </w:rPr>
        <w:t>2</w:t>
      </w:r>
      <w:r w:rsidRPr="00542E3F">
        <w:rPr>
          <w:rFonts w:ascii="Times New Roman" w:hAnsi="Times New Roman" w:cs="Times New Roman"/>
          <w:sz w:val="24"/>
          <w:szCs w:val="23"/>
        </w:rPr>
        <w:t>-окуу жылы</w:t>
      </w:r>
      <w:r w:rsidR="00D255CF" w:rsidRPr="00542E3F">
        <w:rPr>
          <w:rFonts w:ascii="Times New Roman" w:hAnsi="Times New Roman" w:cs="Times New Roman"/>
          <w:sz w:val="24"/>
          <w:szCs w:val="23"/>
        </w:rPr>
        <w:t>ндагы</w:t>
      </w:r>
    </w:p>
    <w:p w:rsidR="00091607" w:rsidRPr="00542E3F" w:rsidRDefault="00091607" w:rsidP="00D25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542E3F">
        <w:rPr>
          <w:rFonts w:ascii="Times New Roman" w:hAnsi="Times New Roman" w:cs="Times New Roman"/>
          <w:b/>
          <w:sz w:val="24"/>
          <w:szCs w:val="23"/>
        </w:rPr>
        <w:t>АННОТАЦИЯСЫ</w:t>
      </w:r>
    </w:p>
    <w:tbl>
      <w:tblPr>
        <w:tblStyle w:val="a3"/>
        <w:tblW w:w="0" w:type="auto"/>
        <w:tblLook w:val="04A0"/>
      </w:tblPr>
      <w:tblGrid>
        <w:gridCol w:w="709"/>
        <w:gridCol w:w="5069"/>
        <w:gridCol w:w="4394"/>
      </w:tblGrid>
      <w:tr w:rsidR="00091607" w:rsidRPr="00542E3F" w:rsidTr="00542E3F">
        <w:tc>
          <w:tcPr>
            <w:tcW w:w="709" w:type="dxa"/>
          </w:tcPr>
          <w:p w:rsidR="00091607" w:rsidRPr="00AC0074" w:rsidRDefault="00091607" w:rsidP="00D255C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AC0074">
              <w:rPr>
                <w:rFonts w:ascii="Times New Roman" w:hAnsi="Times New Roman" w:cs="Times New Roman"/>
                <w:szCs w:val="23"/>
              </w:rPr>
              <w:t>№</w:t>
            </w:r>
          </w:p>
        </w:tc>
        <w:tc>
          <w:tcPr>
            <w:tcW w:w="5069" w:type="dxa"/>
          </w:tcPr>
          <w:p w:rsidR="00091607" w:rsidRPr="00AC0074" w:rsidRDefault="00091607" w:rsidP="00D255C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AC0074">
              <w:rPr>
                <w:rFonts w:ascii="Times New Roman" w:hAnsi="Times New Roman" w:cs="Times New Roman"/>
                <w:szCs w:val="23"/>
              </w:rPr>
              <w:t>Мазмуну</w:t>
            </w:r>
          </w:p>
        </w:tc>
        <w:tc>
          <w:tcPr>
            <w:tcW w:w="4394" w:type="dxa"/>
          </w:tcPr>
          <w:p w:rsidR="00091607" w:rsidRPr="00AC0074" w:rsidRDefault="00D255CF" w:rsidP="00D255CF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AC0074">
              <w:rPr>
                <w:rFonts w:ascii="Times New Roman" w:hAnsi="Times New Roman" w:cs="Times New Roman"/>
                <w:szCs w:val="23"/>
              </w:rPr>
              <w:t xml:space="preserve">Маалыматы 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</w:rPr>
            </w:pPr>
            <w:r w:rsidRPr="00AC0074">
              <w:rPr>
                <w:rFonts w:ascii="Times New Roman" w:hAnsi="Times New Roman" w:cs="Times New Roman"/>
                <w:szCs w:val="23"/>
              </w:rPr>
              <w:t>1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</w:rPr>
              <w:t>Ме</w:t>
            </w:r>
            <w:r w:rsidR="007128BE" w:rsidRPr="00AC0074">
              <w:rPr>
                <w:rFonts w:ascii="Times New Roman" w:hAnsi="Times New Roman" w:cs="Times New Roman"/>
                <w:szCs w:val="23"/>
              </w:rPr>
              <w:t>ктеп жетекчисинин аты-жөнү, теле</w:t>
            </w:r>
            <w:r w:rsidRPr="00AC0074">
              <w:rPr>
                <w:rFonts w:ascii="Times New Roman" w:hAnsi="Times New Roman" w:cs="Times New Roman"/>
                <w:szCs w:val="23"/>
              </w:rPr>
              <w:t>фону</w:t>
            </w:r>
          </w:p>
        </w:tc>
        <w:tc>
          <w:tcPr>
            <w:tcW w:w="4394" w:type="dxa"/>
          </w:tcPr>
          <w:p w:rsidR="00091607" w:rsidRPr="00AC0074" w:rsidRDefault="00F63F0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Каримкулова Жумакан Сатаралиевна 0777179311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</w:t>
            </w:r>
          </w:p>
        </w:tc>
        <w:tc>
          <w:tcPr>
            <w:tcW w:w="5069" w:type="dxa"/>
          </w:tcPr>
          <w:p w:rsidR="00091607" w:rsidRPr="00AC0074" w:rsidRDefault="00045CDA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Окуу бөлүмүнүн башчысынын аты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>-жөнү, теле</w:t>
            </w:r>
            <w:r w:rsidR="00091607" w:rsidRPr="00AC0074">
              <w:rPr>
                <w:rFonts w:ascii="Times New Roman" w:hAnsi="Times New Roman" w:cs="Times New Roman"/>
                <w:szCs w:val="23"/>
                <w:lang w:val="ky-KG"/>
              </w:rPr>
              <w:t>фону</w:t>
            </w:r>
          </w:p>
        </w:tc>
        <w:tc>
          <w:tcPr>
            <w:tcW w:w="4394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Со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>п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иева  Гулмира</w:t>
            </w:r>
            <w:r w:rsidR="00E3019E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8A7633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Маматкасымовна</w:t>
            </w:r>
            <w:r w:rsidR="00045CDA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>0</w:t>
            </w:r>
            <w:r w:rsidR="00D255CF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776 </w:t>
            </w:r>
            <w:r w:rsidR="008A7633" w:rsidRPr="00AC0074">
              <w:rPr>
                <w:rFonts w:ascii="Times New Roman" w:hAnsi="Times New Roman" w:cs="Times New Roman"/>
                <w:szCs w:val="23"/>
                <w:lang w:val="ky-KG"/>
              </w:rPr>
              <w:t>172-227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3</w:t>
            </w:r>
          </w:p>
        </w:tc>
        <w:tc>
          <w:tcPr>
            <w:tcW w:w="5069" w:type="dxa"/>
          </w:tcPr>
          <w:p w:rsidR="00091607" w:rsidRPr="00AC0074" w:rsidRDefault="006B5F60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Башкы тарбиячы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аты-жөнү. Теле</w:t>
            </w:r>
            <w:r w:rsidR="00091607" w:rsidRPr="00AC0074">
              <w:rPr>
                <w:rFonts w:ascii="Times New Roman" w:hAnsi="Times New Roman" w:cs="Times New Roman"/>
                <w:szCs w:val="23"/>
                <w:lang w:val="ky-KG"/>
              </w:rPr>
              <w:t>фону</w:t>
            </w:r>
            <w:r w:rsidR="0001129F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                          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(ага тарбиячы)</w:t>
            </w:r>
          </w:p>
        </w:tc>
        <w:tc>
          <w:tcPr>
            <w:tcW w:w="4394" w:type="dxa"/>
          </w:tcPr>
          <w:p w:rsidR="00091607" w:rsidRDefault="006B5F60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Осмонова Зирегул</w:t>
            </w:r>
          </w:p>
          <w:p w:rsidR="00656368" w:rsidRPr="00AC0074" w:rsidRDefault="00656368" w:rsidP="006B5F60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Тел. 077</w:t>
            </w:r>
            <w:r w:rsidR="006B5F60">
              <w:rPr>
                <w:rFonts w:ascii="Times New Roman" w:hAnsi="Times New Roman" w:cs="Times New Roman"/>
                <w:szCs w:val="23"/>
                <w:lang w:val="ky-KG"/>
              </w:rPr>
              <w:t>7357470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4</w:t>
            </w:r>
          </w:p>
        </w:tc>
        <w:tc>
          <w:tcPr>
            <w:tcW w:w="5069" w:type="dxa"/>
          </w:tcPr>
          <w:p w:rsidR="00091607" w:rsidRPr="00AC0074" w:rsidRDefault="00092E29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Мектеп психологу (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>ата-жөнү, теле</w:t>
            </w:r>
            <w:r w:rsidR="00091607" w:rsidRPr="00AC0074">
              <w:rPr>
                <w:rFonts w:ascii="Times New Roman" w:hAnsi="Times New Roman" w:cs="Times New Roman"/>
                <w:szCs w:val="23"/>
                <w:lang w:val="ky-KG"/>
              </w:rPr>
              <w:t>фону</w:t>
            </w:r>
            <w:r w:rsidR="007128BE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(психолог)</w:t>
            </w:r>
          </w:p>
        </w:tc>
        <w:tc>
          <w:tcPr>
            <w:tcW w:w="4394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5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Жалпы мугалимдин саны</w:t>
            </w:r>
          </w:p>
        </w:tc>
        <w:tc>
          <w:tcPr>
            <w:tcW w:w="4394" w:type="dxa"/>
          </w:tcPr>
          <w:p w:rsidR="00091607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5</w:t>
            </w:r>
            <w:r w:rsidR="00F63F06">
              <w:rPr>
                <w:rFonts w:ascii="Times New Roman" w:hAnsi="Times New Roman" w:cs="Times New Roman"/>
                <w:szCs w:val="23"/>
                <w:lang w:val="ky-KG"/>
              </w:rPr>
              <w:t>7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6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Жалпы окуучунун саны</w:t>
            </w:r>
          </w:p>
        </w:tc>
        <w:tc>
          <w:tcPr>
            <w:tcW w:w="4394" w:type="dxa"/>
          </w:tcPr>
          <w:p w:rsidR="00091607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7</w:t>
            </w:r>
            <w:r w:rsidR="00656368">
              <w:rPr>
                <w:rFonts w:ascii="Times New Roman" w:hAnsi="Times New Roman" w:cs="Times New Roman"/>
                <w:szCs w:val="23"/>
                <w:lang w:val="ky-KG"/>
              </w:rPr>
              <w:t>9</w:t>
            </w:r>
            <w:r w:rsidR="006B5F60">
              <w:rPr>
                <w:rFonts w:ascii="Times New Roman" w:hAnsi="Times New Roman" w:cs="Times New Roman"/>
                <w:szCs w:val="23"/>
                <w:lang w:val="ky-KG"/>
              </w:rPr>
              <w:t>3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7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Жалпы класс комплектиси</w:t>
            </w:r>
          </w:p>
        </w:tc>
        <w:tc>
          <w:tcPr>
            <w:tcW w:w="4394" w:type="dxa"/>
          </w:tcPr>
          <w:p w:rsidR="00091607" w:rsidRPr="00AC0074" w:rsidRDefault="00F63F0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30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8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Мектептин толук аталышы</w:t>
            </w:r>
          </w:p>
        </w:tc>
        <w:tc>
          <w:tcPr>
            <w:tcW w:w="4394" w:type="dxa"/>
          </w:tcPr>
          <w:p w:rsidR="00091607" w:rsidRPr="00AC0074" w:rsidRDefault="008A7633" w:rsidP="006B5F60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Н. Исанов атындагы жатак-гимназия</w:t>
            </w:r>
            <w:r w:rsidR="006B5F60">
              <w:rPr>
                <w:rFonts w:ascii="Times New Roman" w:hAnsi="Times New Roman" w:cs="Times New Roman"/>
                <w:szCs w:val="23"/>
                <w:lang w:val="ky-KG"/>
              </w:rPr>
              <w:t>сы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9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Мектептин жайгашкан жери, канализация борборлоштурулган (о</w:t>
            </w:r>
            <w:r w:rsidR="003A5046" w:rsidRPr="00AC0074">
              <w:rPr>
                <w:rFonts w:ascii="Times New Roman" w:hAnsi="Times New Roman" w:cs="Times New Roman"/>
                <w:szCs w:val="23"/>
                <w:lang w:val="ky-KG"/>
              </w:rPr>
              <w:t>о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ба,жок)</w:t>
            </w:r>
          </w:p>
        </w:tc>
        <w:tc>
          <w:tcPr>
            <w:tcW w:w="4394" w:type="dxa"/>
          </w:tcPr>
          <w:p w:rsidR="00091607" w:rsidRPr="00AC0074" w:rsidRDefault="008A7633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Кочкор-Ат</w:t>
            </w:r>
            <w:r w:rsidR="00A1262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а шаары, </w:t>
            </w:r>
            <w:r w:rsidR="007E36B1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 Мурадиян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көчөсү</w:t>
            </w:r>
            <w:r w:rsidR="007E36B1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№1 </w:t>
            </w:r>
            <w:r w:rsidR="00A1262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. </w:t>
            </w:r>
          </w:p>
          <w:p w:rsidR="003A5046" w:rsidRPr="00AC0074" w:rsidRDefault="003A504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Канализация жок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10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Мектептин тиби</w:t>
            </w:r>
          </w:p>
        </w:tc>
        <w:tc>
          <w:tcPr>
            <w:tcW w:w="4394" w:type="dxa"/>
          </w:tcPr>
          <w:p w:rsidR="00091607" w:rsidRPr="00AC0074" w:rsidRDefault="008A7633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Жалпы орто билим берүүчү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11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Курулган жылы (корпустун өз өзүнчө жылдары)</w:t>
            </w:r>
          </w:p>
        </w:tc>
        <w:tc>
          <w:tcPr>
            <w:tcW w:w="4394" w:type="dxa"/>
          </w:tcPr>
          <w:p w:rsidR="00091607" w:rsidRPr="00AC0074" w:rsidRDefault="003A504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1-корпус  </w:t>
            </w:r>
            <w:r w:rsidR="008A7633" w:rsidRPr="00AC0074">
              <w:rPr>
                <w:rFonts w:ascii="Times New Roman" w:hAnsi="Times New Roman" w:cs="Times New Roman"/>
                <w:szCs w:val="23"/>
                <w:lang w:val="ky-KG"/>
              </w:rPr>
              <w:t>1961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-жыл</w:t>
            </w:r>
          </w:p>
          <w:p w:rsidR="003A5046" w:rsidRPr="00AC0074" w:rsidRDefault="003A504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2-корпус</w:t>
            </w:r>
            <w:r w:rsidR="00D7437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1985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-жыл 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12</w:t>
            </w:r>
          </w:p>
        </w:tc>
        <w:tc>
          <w:tcPr>
            <w:tcW w:w="5069" w:type="dxa"/>
          </w:tcPr>
          <w:p w:rsidR="00091607" w:rsidRPr="00AC0074" w:rsidRDefault="0009160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Окуучулук орду </w:t>
            </w:r>
            <w:r w:rsidR="009500D6" w:rsidRPr="00AC0074">
              <w:rPr>
                <w:rFonts w:ascii="Times New Roman" w:hAnsi="Times New Roman" w:cs="Times New Roman"/>
                <w:szCs w:val="23"/>
                <w:lang w:val="ky-KG"/>
              </w:rPr>
              <w:t>(ар бир корпустарды  өз-өзүнчө)</w:t>
            </w:r>
          </w:p>
        </w:tc>
        <w:tc>
          <w:tcPr>
            <w:tcW w:w="4394" w:type="dxa"/>
          </w:tcPr>
          <w:p w:rsidR="003A5046" w:rsidRPr="00AC0074" w:rsidRDefault="009250C2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1-корпус 200</w:t>
            </w:r>
          </w:p>
          <w:p w:rsidR="009250C2" w:rsidRPr="00AC0074" w:rsidRDefault="009250C2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2-корпус 500 </w:t>
            </w:r>
          </w:p>
          <w:p w:rsidR="00091607" w:rsidRPr="00AC0074" w:rsidRDefault="003A504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Жалпы </w:t>
            </w:r>
            <w:r w:rsidR="008A7633" w:rsidRPr="00AC0074">
              <w:rPr>
                <w:rFonts w:ascii="Times New Roman" w:hAnsi="Times New Roman" w:cs="Times New Roman"/>
                <w:szCs w:val="23"/>
                <w:lang w:val="ky-KG"/>
              </w:rPr>
              <w:t>700</w:t>
            </w:r>
          </w:p>
        </w:tc>
      </w:tr>
      <w:tr w:rsidR="00091607" w:rsidRPr="00542E3F" w:rsidTr="00542E3F">
        <w:tc>
          <w:tcPr>
            <w:tcW w:w="709" w:type="dxa"/>
          </w:tcPr>
          <w:p w:rsidR="00091607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13</w:t>
            </w:r>
          </w:p>
        </w:tc>
        <w:tc>
          <w:tcPr>
            <w:tcW w:w="5069" w:type="dxa"/>
          </w:tcPr>
          <w:p w:rsidR="00E02C8A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Мектептин кубатурасы</w:t>
            </w:r>
            <w:r w:rsidR="00E904B7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</w:p>
          <w:p w:rsidR="00091607" w:rsidRPr="00AC0074" w:rsidRDefault="003A504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9500D6" w:rsidRPr="00AC0074">
              <w:rPr>
                <w:rFonts w:ascii="Times New Roman" w:hAnsi="Times New Roman" w:cs="Times New Roman"/>
                <w:szCs w:val="23"/>
                <w:lang w:val="ky-KG"/>
              </w:rPr>
              <w:t>(корпустарды өз-өзүнчө)</w:t>
            </w:r>
            <w:r w:rsidR="00E904B7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метр .квадрат</w:t>
            </w:r>
          </w:p>
        </w:tc>
        <w:tc>
          <w:tcPr>
            <w:tcW w:w="4394" w:type="dxa"/>
          </w:tcPr>
          <w:p w:rsidR="009250C2" w:rsidRPr="00AC0074" w:rsidRDefault="009250C2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1-корпус </w:t>
            </w:r>
            <w:r w:rsidR="00E904B7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         </w:t>
            </w:r>
            <w:r w:rsidR="00E02C8A" w:rsidRPr="00AC0074">
              <w:rPr>
                <w:rFonts w:ascii="Times New Roman" w:hAnsi="Times New Roman" w:cs="Times New Roman"/>
                <w:szCs w:val="23"/>
                <w:lang w:val="ky-KG"/>
              </w:rPr>
              <w:t>1524,5</w:t>
            </w:r>
          </w:p>
          <w:p w:rsidR="009250C2" w:rsidRPr="00AC0074" w:rsidRDefault="009250C2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2-корпус  </w:t>
            </w:r>
            <w:r w:rsidR="00E904B7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        </w:t>
            </w:r>
            <w:r w:rsidR="00E02C8A" w:rsidRPr="00AC0074">
              <w:rPr>
                <w:rFonts w:ascii="Times New Roman" w:hAnsi="Times New Roman" w:cs="Times New Roman"/>
                <w:szCs w:val="23"/>
                <w:lang w:val="ky-KG"/>
              </w:rPr>
              <w:t>550,7</w:t>
            </w:r>
          </w:p>
          <w:p w:rsidR="00E02C8A" w:rsidRPr="00AC0074" w:rsidRDefault="00E02C8A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3-корпус (жатакана)-1036,5</w:t>
            </w:r>
          </w:p>
          <w:p w:rsidR="00091607" w:rsidRPr="00AC0074" w:rsidRDefault="00E904B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Столовая          596,2</w:t>
            </w:r>
          </w:p>
          <w:p w:rsidR="00E904B7" w:rsidRPr="00AC0074" w:rsidRDefault="00E904B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Мастерская      514,6</w:t>
            </w:r>
          </w:p>
          <w:p w:rsidR="00E904B7" w:rsidRPr="00AC0074" w:rsidRDefault="00E904B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Сарай                377,6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14</w:t>
            </w:r>
          </w:p>
        </w:tc>
        <w:tc>
          <w:tcPr>
            <w:tcW w:w="5069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Жылытуу сис</w:t>
            </w:r>
            <w:r w:rsidR="009500D6" w:rsidRPr="00AC0074">
              <w:rPr>
                <w:rFonts w:ascii="Times New Roman" w:hAnsi="Times New Roman" w:cs="Times New Roman"/>
                <w:szCs w:val="23"/>
                <w:lang w:val="ky-KG"/>
              </w:rPr>
              <w:t>темасынын  түрү боюнча</w:t>
            </w:r>
            <w:r w:rsidR="00A1262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712FEE" w:rsidRPr="00AC0074">
              <w:rPr>
                <w:rFonts w:ascii="Times New Roman" w:hAnsi="Times New Roman" w:cs="Times New Roman"/>
                <w:szCs w:val="23"/>
                <w:lang w:val="ky-KG"/>
              </w:rPr>
              <w:t>(план/факт.тонна</w:t>
            </w:r>
            <w:r w:rsidR="009500D6" w:rsidRPr="00AC0074">
              <w:rPr>
                <w:rFonts w:ascii="Times New Roman" w:hAnsi="Times New Roman" w:cs="Times New Roman"/>
                <w:szCs w:val="23"/>
                <w:lang w:val="ky-KG"/>
              </w:rPr>
              <w:t>/Квт)</w:t>
            </w:r>
          </w:p>
        </w:tc>
        <w:tc>
          <w:tcPr>
            <w:tcW w:w="4394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Жылытуу системасы борборлоштурулган </w:t>
            </w:r>
          </w:p>
          <w:p w:rsidR="0060657B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 сезонго 501,1 Гкал</w:t>
            </w:r>
            <w:r w:rsidR="00B276DB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керектелет.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15</w:t>
            </w:r>
          </w:p>
        </w:tc>
        <w:tc>
          <w:tcPr>
            <w:tcW w:w="5069" w:type="dxa"/>
          </w:tcPr>
          <w:p w:rsidR="00A12624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Комп</w:t>
            </w:r>
            <w:r w:rsidR="009500D6" w:rsidRPr="00AC0074">
              <w:rPr>
                <w:rFonts w:ascii="Times New Roman" w:hAnsi="Times New Roman" w:cs="Times New Roman"/>
                <w:szCs w:val="23"/>
                <w:lang w:val="ky-KG"/>
              </w:rPr>
              <w:t>ьютерлер</w:t>
            </w:r>
          </w:p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(жалпы саны, иштегени, иштебегени)</w:t>
            </w:r>
          </w:p>
        </w:tc>
        <w:tc>
          <w:tcPr>
            <w:tcW w:w="4394" w:type="dxa"/>
          </w:tcPr>
          <w:p w:rsidR="00E904B7" w:rsidRPr="00AC0074" w:rsidRDefault="00E904B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Жалпы </w:t>
            </w:r>
            <w:r w:rsidR="0060657B" w:rsidRPr="00AC0074">
              <w:rPr>
                <w:rFonts w:ascii="Times New Roman" w:hAnsi="Times New Roman" w:cs="Times New Roman"/>
                <w:szCs w:val="23"/>
                <w:lang w:val="ky-KG"/>
              </w:rPr>
              <w:t>22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, </w:t>
            </w:r>
          </w:p>
          <w:p w:rsidR="009500D6" w:rsidRPr="00AC0074" w:rsidRDefault="00E904B7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16 компьютер иштейт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16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Видеокөзөмөл (даанасы,кайсы жерге орнотулган)</w:t>
            </w:r>
          </w:p>
        </w:tc>
        <w:tc>
          <w:tcPr>
            <w:tcW w:w="4394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Жатаканада бар. 5 </w:t>
            </w:r>
            <w:r w:rsidR="00E904B7" w:rsidRPr="00AC0074">
              <w:rPr>
                <w:rFonts w:ascii="Times New Roman" w:hAnsi="Times New Roman" w:cs="Times New Roman"/>
                <w:szCs w:val="23"/>
                <w:lang w:val="ky-KG"/>
              </w:rPr>
              <w:t>даана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17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Интерактивдүү доска</w:t>
            </w:r>
          </w:p>
        </w:tc>
        <w:tc>
          <w:tcPr>
            <w:tcW w:w="4394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4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18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Билим ТВ (орнотулушу)</w:t>
            </w:r>
          </w:p>
        </w:tc>
        <w:tc>
          <w:tcPr>
            <w:tcW w:w="4394" w:type="dxa"/>
          </w:tcPr>
          <w:p w:rsidR="009500D6" w:rsidRPr="00AC0074" w:rsidRDefault="008A7633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Орнотулган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19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Интернет (ылдамдыгы,</w:t>
            </w:r>
            <w:r w:rsidR="0060657B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маркасы,</w:t>
            </w:r>
            <w:r w:rsidR="00EB269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камсыз болгондугу)</w:t>
            </w:r>
          </w:p>
        </w:tc>
        <w:tc>
          <w:tcPr>
            <w:tcW w:w="4394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Интернет бар. </w:t>
            </w:r>
            <w:r w:rsidR="00D74374" w:rsidRPr="00AC0074">
              <w:rPr>
                <w:rFonts w:ascii="Times New Roman" w:hAnsi="Times New Roman" w:cs="Times New Roman"/>
                <w:szCs w:val="23"/>
                <w:lang w:val="ky-KG"/>
              </w:rPr>
              <w:t>Кыргыз Телеком</w:t>
            </w:r>
            <w:r w:rsidR="00A163AB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акционердик коому </w:t>
            </w:r>
            <w:r w:rsidR="00D7437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менен келишим түзүлгөн. тарифи</w:t>
            </w:r>
            <w:r w:rsidR="00D74374" w:rsidRPr="00AC0074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D74374" w:rsidRPr="00AC0074">
              <w:rPr>
                <w:rFonts w:ascii="Times New Roman" w:hAnsi="Times New Roman" w:cs="Times New Roman"/>
                <w:szCs w:val="23"/>
                <w:lang w:val="en-US"/>
              </w:rPr>
              <w:t>Jet</w:t>
            </w:r>
            <w:r w:rsidR="00D74374" w:rsidRPr="00AC0074">
              <w:rPr>
                <w:rFonts w:ascii="Times New Roman" w:hAnsi="Times New Roman" w:cs="Times New Roman"/>
                <w:szCs w:val="23"/>
              </w:rPr>
              <w:t xml:space="preserve">.  </w:t>
            </w:r>
          </w:p>
        </w:tc>
      </w:tr>
      <w:tr w:rsidR="009500D6" w:rsidRPr="00092E29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20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Мектептин спорттук залы (КВ.м)</w:t>
            </w:r>
          </w:p>
        </w:tc>
        <w:tc>
          <w:tcPr>
            <w:tcW w:w="4394" w:type="dxa"/>
          </w:tcPr>
          <w:p w:rsidR="009500D6" w:rsidRPr="00CB6581" w:rsidRDefault="00656368" w:rsidP="00CB6581">
            <w:pPr>
              <w:pStyle w:val="a8"/>
              <w:outlineLvl w:val="0"/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3"/>
                <w:lang w:val="ky-KG"/>
              </w:rPr>
              <w:t>Авариялык абалда</w:t>
            </w:r>
            <w:r w:rsidR="00CB6581">
              <w:rPr>
                <w:rFonts w:ascii="Times New Roman" w:hAnsi="Times New Roman" w:cs="Times New Roman"/>
                <w:szCs w:val="23"/>
                <w:lang w:val="ky-KG"/>
              </w:rPr>
              <w:t xml:space="preserve">, 2019-жылдын 28-февралындагы </w:t>
            </w:r>
            <w:r w:rsidR="00CB6581" w:rsidRPr="00CB6581">
              <w:rPr>
                <w:rFonts w:ascii="Times New Roman" w:hAnsi="Times New Roman" w:cs="Times New Roman"/>
                <w:szCs w:val="24"/>
                <w:lang w:val="ky-KG"/>
              </w:rPr>
              <w:t>КРнын ӨКМнин мониторинг департаменти</w:t>
            </w:r>
            <w:r w:rsidR="00CB6581">
              <w:rPr>
                <w:rFonts w:ascii="Times New Roman" w:hAnsi="Times New Roman" w:cs="Times New Roman"/>
                <w:szCs w:val="24"/>
                <w:lang w:val="ky-KG"/>
              </w:rPr>
              <w:t>нин</w:t>
            </w:r>
            <w:r w:rsidR="00CB6581" w:rsidRPr="00CB6581">
              <w:rPr>
                <w:rFonts w:ascii="Times New Roman" w:hAnsi="Times New Roman" w:cs="Times New Roman"/>
                <w:szCs w:val="24"/>
                <w:lang w:val="ky-KG"/>
              </w:rPr>
              <w:t xml:space="preserve"> </w:t>
            </w:r>
            <w:r w:rsidR="00CB6581" w:rsidRPr="00CB6581">
              <w:rPr>
                <w:rFonts w:ascii="Times New Roman" w:hAnsi="Times New Roman" w:cs="Times New Roman"/>
                <w:noProof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34925</wp:posOffset>
                  </wp:positionV>
                  <wp:extent cx="1343025" cy="4857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6581" w:rsidRPr="00CB6581">
              <w:rPr>
                <w:rFonts w:ascii="Times New Roman" w:hAnsi="Times New Roman" w:cs="Times New Roman"/>
                <w:szCs w:val="24"/>
                <w:lang w:val="ky-KG"/>
              </w:rPr>
              <w:t>экзогендик процесстерди изилдөө б</w:t>
            </w:r>
            <w:r w:rsidR="00CB6581">
              <w:rPr>
                <w:rFonts w:ascii="Times New Roman" w:hAnsi="Times New Roman" w:cs="Times New Roman"/>
                <w:szCs w:val="24"/>
                <w:lang w:val="ky-KG"/>
              </w:rPr>
              <w:t>өлүмүнү</w:t>
            </w:r>
            <w:r w:rsidR="00CB6581" w:rsidRPr="00CB6581">
              <w:rPr>
                <w:rFonts w:ascii="Times New Roman" w:hAnsi="Times New Roman" w:cs="Times New Roman"/>
                <w:szCs w:val="24"/>
                <w:lang w:val="ky-KG"/>
              </w:rPr>
              <w:t>н башчысы                                                                      Т.Изабеков</w:t>
            </w:r>
            <w:r w:rsidR="00CB6581">
              <w:rPr>
                <w:rFonts w:ascii="Times New Roman" w:hAnsi="Times New Roman" w:cs="Times New Roman"/>
                <w:szCs w:val="24"/>
                <w:lang w:val="ky-KG"/>
              </w:rPr>
              <w:t>тун Корутундусу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21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Сырткы спорттук аянтча (КВ.м)</w:t>
            </w:r>
          </w:p>
        </w:tc>
        <w:tc>
          <w:tcPr>
            <w:tcW w:w="4394" w:type="dxa"/>
          </w:tcPr>
          <w:p w:rsidR="009500D6" w:rsidRPr="00AC0074" w:rsidRDefault="008A7633" w:rsidP="0060657B">
            <w:pPr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480,0м</w:t>
            </w:r>
            <w:r w:rsidRPr="00AC0074"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  <w:t>2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22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Таза суу менен камсыз  болушу</w:t>
            </w:r>
          </w:p>
        </w:tc>
        <w:tc>
          <w:tcPr>
            <w:tcW w:w="4394" w:type="dxa"/>
          </w:tcPr>
          <w:p w:rsidR="009500D6" w:rsidRPr="00AC0074" w:rsidRDefault="0060657B" w:rsidP="0060657B">
            <w:pPr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Таза суу менен камсыз болгон </w:t>
            </w:r>
            <w:r w:rsidR="00D74374" w:rsidRPr="00AC0074">
              <w:rPr>
                <w:rFonts w:ascii="Times New Roman" w:hAnsi="Times New Roman" w:cs="Times New Roman"/>
                <w:szCs w:val="23"/>
                <w:lang w:val="ky-KG"/>
              </w:rPr>
              <w:t>. жылына орточо 989,22 м</w:t>
            </w:r>
            <w:r w:rsidR="00D74374" w:rsidRPr="00AC0074"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  <w:t xml:space="preserve">3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23</w:t>
            </w:r>
          </w:p>
        </w:tc>
        <w:tc>
          <w:tcPr>
            <w:tcW w:w="5069" w:type="dxa"/>
          </w:tcPr>
          <w:p w:rsidR="009500D6" w:rsidRPr="00AC0074" w:rsidRDefault="009500D6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Ашкана боюнча (чай ичүү,</w:t>
            </w:r>
            <w:r w:rsidR="00B276DB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E3019E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кампа,кухня,идиш жуучу жайлары  КВ. м  менен. Электр фазасы </w:t>
            </w:r>
          </w:p>
        </w:tc>
        <w:tc>
          <w:tcPr>
            <w:tcW w:w="4394" w:type="dxa"/>
          </w:tcPr>
          <w:p w:rsidR="009500D6" w:rsidRPr="00AC0074" w:rsidRDefault="00E65B88" w:rsidP="0060657B">
            <w:pPr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596,2 м</w:t>
            </w:r>
            <w:r w:rsidRPr="00AC0074">
              <w:rPr>
                <w:rFonts w:ascii="Times New Roman" w:hAnsi="Times New Roman" w:cs="Times New Roman"/>
                <w:szCs w:val="23"/>
                <w:vertAlign w:val="superscript"/>
                <w:lang w:val="ky-KG"/>
              </w:rPr>
              <w:t>2</w:t>
            </w:r>
          </w:p>
          <w:p w:rsidR="00EB2694" w:rsidRPr="00AC0074" w:rsidRDefault="00542E3F" w:rsidP="00542E3F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3 фазалуу э</w:t>
            </w:r>
            <w:r w:rsidR="00EB269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лектр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энергиясы бар</w:t>
            </w:r>
            <w:r w:rsidR="00EB2694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.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Мындан сырткары газ менен тамак-аш даярдалат.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24</w:t>
            </w:r>
          </w:p>
        </w:tc>
        <w:tc>
          <w:tcPr>
            <w:tcW w:w="5069" w:type="dxa"/>
          </w:tcPr>
          <w:p w:rsidR="009500D6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Ажаткананын абалы боюнча (канализациясы бар же жок, авариялык)</w:t>
            </w:r>
          </w:p>
        </w:tc>
        <w:tc>
          <w:tcPr>
            <w:tcW w:w="4394" w:type="dxa"/>
          </w:tcPr>
          <w:p w:rsidR="009500D6" w:rsidRPr="00AC0074" w:rsidRDefault="00977CE3" w:rsidP="00E65B88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Балдар жана кыздар</w:t>
            </w:r>
            <w:r w:rsidR="00CB6581">
              <w:rPr>
                <w:rFonts w:ascii="Times New Roman" w:hAnsi="Times New Roman" w:cs="Times New Roman"/>
                <w:szCs w:val="23"/>
                <w:lang w:val="ky-KG"/>
              </w:rPr>
              <w:t>га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2 ажаткана иштейт.</w:t>
            </w:r>
            <w:r w:rsidR="00E65B88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</w:t>
            </w:r>
            <w:r w:rsidR="008A7633" w:rsidRPr="00AC0074">
              <w:rPr>
                <w:rFonts w:ascii="Times New Roman" w:hAnsi="Times New Roman" w:cs="Times New Roman"/>
                <w:szCs w:val="23"/>
                <w:lang w:val="ky-KG"/>
              </w:rPr>
              <w:t>Канализация жок</w:t>
            </w: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.</w:t>
            </w:r>
            <w:r w:rsidR="00E65B88"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 Балдар ажатканасы эскилиги жеткен.  </w:t>
            </w:r>
          </w:p>
        </w:tc>
      </w:tr>
      <w:tr w:rsidR="009500D6" w:rsidRPr="00542E3F" w:rsidTr="00542E3F">
        <w:tc>
          <w:tcPr>
            <w:tcW w:w="709" w:type="dxa"/>
          </w:tcPr>
          <w:p w:rsidR="009500D6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25</w:t>
            </w:r>
          </w:p>
        </w:tc>
        <w:tc>
          <w:tcPr>
            <w:tcW w:w="5069" w:type="dxa"/>
          </w:tcPr>
          <w:p w:rsidR="009500D6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Мектеп капиталдык ремонттон өткөнбү (өткөн жылы) </w:t>
            </w:r>
          </w:p>
        </w:tc>
        <w:tc>
          <w:tcPr>
            <w:tcW w:w="4394" w:type="dxa"/>
          </w:tcPr>
          <w:p w:rsidR="009500D6" w:rsidRPr="00AC0074" w:rsidRDefault="009D5388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Капиталдык ремонттон өткөрүлгөн эмес</w:t>
            </w:r>
          </w:p>
        </w:tc>
      </w:tr>
      <w:tr w:rsidR="009500D6" w:rsidRPr="00092E29" w:rsidTr="00542E3F">
        <w:tc>
          <w:tcPr>
            <w:tcW w:w="709" w:type="dxa"/>
          </w:tcPr>
          <w:p w:rsidR="009500D6" w:rsidRPr="00AC0074" w:rsidRDefault="008A7633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26</w:t>
            </w:r>
          </w:p>
        </w:tc>
        <w:tc>
          <w:tcPr>
            <w:tcW w:w="5069" w:type="dxa"/>
          </w:tcPr>
          <w:p w:rsidR="009500D6" w:rsidRPr="00AC0074" w:rsidRDefault="00E3019E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>Мектеп күзөтчүсү боюнча</w:t>
            </w:r>
          </w:p>
        </w:tc>
        <w:tc>
          <w:tcPr>
            <w:tcW w:w="4394" w:type="dxa"/>
          </w:tcPr>
          <w:p w:rsidR="009500D6" w:rsidRPr="00AC0074" w:rsidRDefault="009D5388" w:rsidP="0060657B">
            <w:pPr>
              <w:rPr>
                <w:rFonts w:ascii="Times New Roman" w:hAnsi="Times New Roman" w:cs="Times New Roman"/>
                <w:szCs w:val="23"/>
                <w:lang w:val="ky-KG"/>
              </w:rPr>
            </w:pPr>
            <w:r w:rsidRPr="00AC0074">
              <w:rPr>
                <w:rFonts w:ascii="Times New Roman" w:hAnsi="Times New Roman" w:cs="Times New Roman"/>
                <w:szCs w:val="23"/>
                <w:lang w:val="ky-KG"/>
              </w:rPr>
              <w:t xml:space="preserve">1 күзөтчү иштейт. Ата-энелердин эсебинен эмгек акы алат. </w:t>
            </w:r>
          </w:p>
        </w:tc>
      </w:tr>
    </w:tbl>
    <w:p w:rsidR="00091607" w:rsidRPr="00CB6581" w:rsidRDefault="00267405" w:rsidP="009F1B96">
      <w:pPr>
        <w:spacing w:after="0" w:line="240" w:lineRule="auto"/>
        <w:rPr>
          <w:rFonts w:ascii="Times New Roman" w:hAnsi="Times New Roman" w:cs="Times New Roman"/>
          <w:b/>
          <w:szCs w:val="23"/>
          <w:lang w:val="ky-KG"/>
        </w:rPr>
      </w:pPr>
      <w:r w:rsidRPr="00CB6581">
        <w:rPr>
          <w:rFonts w:ascii="Times New Roman" w:hAnsi="Times New Roman" w:cs="Times New Roman"/>
          <w:b/>
          <w:szCs w:val="23"/>
          <w:lang w:val="ky-KG"/>
        </w:rPr>
        <w:t xml:space="preserve">Мектептин 2017-жылы энергопаспорту түзүлгөн. </w:t>
      </w:r>
    </w:p>
    <w:p w:rsidR="00267405" w:rsidRPr="00CB6581" w:rsidRDefault="00267405" w:rsidP="009F1B96">
      <w:pPr>
        <w:spacing w:after="0" w:line="240" w:lineRule="auto"/>
        <w:rPr>
          <w:rFonts w:ascii="Times New Roman" w:hAnsi="Times New Roman" w:cs="Times New Roman"/>
          <w:b/>
          <w:szCs w:val="23"/>
          <w:lang w:val="ky-KG"/>
        </w:rPr>
      </w:pPr>
      <w:r w:rsidRPr="00CB6581">
        <w:rPr>
          <w:rFonts w:ascii="Times New Roman" w:hAnsi="Times New Roman" w:cs="Times New Roman"/>
          <w:b/>
          <w:szCs w:val="23"/>
          <w:lang w:val="ky-KG"/>
        </w:rPr>
        <w:t xml:space="preserve">Мектепке </w:t>
      </w:r>
      <w:r w:rsidR="009F1B96" w:rsidRPr="00CB6581">
        <w:rPr>
          <w:rFonts w:ascii="Times New Roman" w:hAnsi="Times New Roman" w:cs="Times New Roman"/>
          <w:b/>
          <w:szCs w:val="23"/>
          <w:lang w:val="ky-KG"/>
        </w:rPr>
        <w:t xml:space="preserve">№ 026920 </w:t>
      </w:r>
      <w:r w:rsidRPr="00CB6581">
        <w:rPr>
          <w:rFonts w:ascii="Times New Roman" w:hAnsi="Times New Roman" w:cs="Times New Roman"/>
          <w:b/>
          <w:szCs w:val="23"/>
          <w:lang w:val="ky-KG"/>
        </w:rPr>
        <w:t xml:space="preserve">мамлекеттик акт алынган. </w:t>
      </w:r>
      <w:r w:rsidR="009F1B96" w:rsidRPr="00CB6581">
        <w:rPr>
          <w:rFonts w:ascii="Times New Roman" w:hAnsi="Times New Roman" w:cs="Times New Roman"/>
          <w:b/>
          <w:szCs w:val="23"/>
          <w:lang w:val="ky-KG"/>
        </w:rPr>
        <w:t xml:space="preserve">Идентификациялык номери 3-04-04-1005-0071. </w:t>
      </w:r>
    </w:p>
    <w:p w:rsidR="009F1B96" w:rsidRPr="00CB6581" w:rsidRDefault="009F1B96" w:rsidP="009F1B96">
      <w:pPr>
        <w:spacing w:after="0" w:line="240" w:lineRule="auto"/>
        <w:rPr>
          <w:rFonts w:ascii="Times New Roman" w:hAnsi="Times New Roman" w:cs="Times New Roman"/>
          <w:b/>
          <w:szCs w:val="23"/>
          <w:lang w:val="ky-KG"/>
        </w:rPr>
      </w:pPr>
      <w:r w:rsidRPr="00CB6581">
        <w:rPr>
          <w:rFonts w:ascii="Times New Roman" w:hAnsi="Times New Roman" w:cs="Times New Roman"/>
          <w:b/>
          <w:szCs w:val="23"/>
          <w:lang w:val="ky-KG"/>
        </w:rPr>
        <w:t xml:space="preserve">Мектептин техникалык паспорту бар.  Идентификациялык коду 3-04-04-1005-0071. </w:t>
      </w:r>
    </w:p>
    <w:p w:rsidR="002D6901" w:rsidRPr="00CB6581" w:rsidRDefault="00F63F06" w:rsidP="0060657B">
      <w:pPr>
        <w:spacing w:after="0" w:line="240" w:lineRule="auto"/>
        <w:rPr>
          <w:rFonts w:ascii="Times New Roman" w:hAnsi="Times New Roman" w:cs="Times New Roman"/>
          <w:b/>
          <w:szCs w:val="23"/>
          <w:lang w:val="ky-KG"/>
        </w:rPr>
      </w:pPr>
      <w:r>
        <w:rPr>
          <w:rFonts w:ascii="Times New Roman" w:hAnsi="Times New Roman" w:cs="Times New Roman"/>
          <w:b/>
          <w:szCs w:val="23"/>
          <w:lang w:val="ky-KG"/>
        </w:rPr>
        <w:t xml:space="preserve">              Д</w:t>
      </w:r>
      <w:r w:rsidR="00A0536F" w:rsidRPr="00CB6581">
        <w:rPr>
          <w:rFonts w:ascii="Times New Roman" w:hAnsi="Times New Roman" w:cs="Times New Roman"/>
          <w:b/>
          <w:szCs w:val="23"/>
          <w:lang w:val="ky-KG"/>
        </w:rPr>
        <w:t xml:space="preserve">иректору:                                  </w:t>
      </w:r>
      <w:r>
        <w:rPr>
          <w:rFonts w:ascii="Times New Roman" w:hAnsi="Times New Roman" w:cs="Times New Roman"/>
          <w:b/>
          <w:szCs w:val="23"/>
          <w:lang w:val="ky-KG"/>
        </w:rPr>
        <w:t>Ж.Каримкулова.</w:t>
      </w:r>
    </w:p>
    <w:sectPr w:rsidR="002D6901" w:rsidRPr="00CB6581" w:rsidSect="009F1B9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5E" w:rsidRDefault="00FD1B5E" w:rsidP="00EC5E08">
      <w:pPr>
        <w:spacing w:after="0" w:line="240" w:lineRule="auto"/>
      </w:pPr>
      <w:r>
        <w:separator/>
      </w:r>
    </w:p>
  </w:endnote>
  <w:endnote w:type="continuationSeparator" w:id="1">
    <w:p w:rsidR="00FD1B5E" w:rsidRDefault="00FD1B5E" w:rsidP="00E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5E" w:rsidRDefault="00FD1B5E" w:rsidP="00EC5E08">
      <w:pPr>
        <w:spacing w:after="0" w:line="240" w:lineRule="auto"/>
      </w:pPr>
      <w:r>
        <w:separator/>
      </w:r>
    </w:p>
  </w:footnote>
  <w:footnote w:type="continuationSeparator" w:id="1">
    <w:p w:rsidR="00FD1B5E" w:rsidRDefault="00FD1B5E" w:rsidP="00EC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07"/>
    <w:rsid w:val="0001129F"/>
    <w:rsid w:val="00045CDA"/>
    <w:rsid w:val="00063D6A"/>
    <w:rsid w:val="00081859"/>
    <w:rsid w:val="00091607"/>
    <w:rsid w:val="00092E29"/>
    <w:rsid w:val="001B2286"/>
    <w:rsid w:val="001C003C"/>
    <w:rsid w:val="0021038C"/>
    <w:rsid w:val="00267405"/>
    <w:rsid w:val="002B62B3"/>
    <w:rsid w:val="002D6901"/>
    <w:rsid w:val="003A5046"/>
    <w:rsid w:val="003C6B92"/>
    <w:rsid w:val="004D6DE3"/>
    <w:rsid w:val="0050017E"/>
    <w:rsid w:val="00515C44"/>
    <w:rsid w:val="00542E3F"/>
    <w:rsid w:val="00544A10"/>
    <w:rsid w:val="005625F7"/>
    <w:rsid w:val="006022E2"/>
    <w:rsid w:val="0060657B"/>
    <w:rsid w:val="0063122F"/>
    <w:rsid w:val="00656368"/>
    <w:rsid w:val="006A6A76"/>
    <w:rsid w:val="006B5F60"/>
    <w:rsid w:val="007128BE"/>
    <w:rsid w:val="00712FEE"/>
    <w:rsid w:val="007A098B"/>
    <w:rsid w:val="007E36B1"/>
    <w:rsid w:val="00824ACD"/>
    <w:rsid w:val="008A7633"/>
    <w:rsid w:val="008B7F65"/>
    <w:rsid w:val="008E0083"/>
    <w:rsid w:val="009250C2"/>
    <w:rsid w:val="00935CB7"/>
    <w:rsid w:val="009500D6"/>
    <w:rsid w:val="009545D3"/>
    <w:rsid w:val="00977CE3"/>
    <w:rsid w:val="009844E7"/>
    <w:rsid w:val="009D5388"/>
    <w:rsid w:val="009F1B96"/>
    <w:rsid w:val="00A0536F"/>
    <w:rsid w:val="00A12624"/>
    <w:rsid w:val="00A163AB"/>
    <w:rsid w:val="00A72823"/>
    <w:rsid w:val="00AC0074"/>
    <w:rsid w:val="00B276DB"/>
    <w:rsid w:val="00B312DB"/>
    <w:rsid w:val="00BD2F94"/>
    <w:rsid w:val="00C333DC"/>
    <w:rsid w:val="00C621A0"/>
    <w:rsid w:val="00CB1466"/>
    <w:rsid w:val="00CB6581"/>
    <w:rsid w:val="00D255CF"/>
    <w:rsid w:val="00D74374"/>
    <w:rsid w:val="00E02C8A"/>
    <w:rsid w:val="00E072CB"/>
    <w:rsid w:val="00E3019E"/>
    <w:rsid w:val="00E65B88"/>
    <w:rsid w:val="00E904B7"/>
    <w:rsid w:val="00E91134"/>
    <w:rsid w:val="00EA21BF"/>
    <w:rsid w:val="00EB2694"/>
    <w:rsid w:val="00EC5E08"/>
    <w:rsid w:val="00F47B9A"/>
    <w:rsid w:val="00F63F06"/>
    <w:rsid w:val="00FB3174"/>
    <w:rsid w:val="00FB7A43"/>
    <w:rsid w:val="00FD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E08"/>
  </w:style>
  <w:style w:type="paragraph" w:styleId="a6">
    <w:name w:val="footer"/>
    <w:basedOn w:val="a"/>
    <w:link w:val="a7"/>
    <w:uiPriority w:val="99"/>
    <w:semiHidden/>
    <w:unhideWhenUsed/>
    <w:rsid w:val="00EC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E08"/>
  </w:style>
  <w:style w:type="paragraph" w:styleId="a8">
    <w:name w:val="No Spacing"/>
    <w:basedOn w:val="a"/>
    <w:link w:val="a9"/>
    <w:uiPriority w:val="1"/>
    <w:qFormat/>
    <w:rsid w:val="00CB6581"/>
    <w:pPr>
      <w:spacing w:after="0" w:line="240" w:lineRule="auto"/>
    </w:pPr>
    <w:rPr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CB6581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</dc:creator>
  <cp:lastModifiedBy>Пользователь Windows</cp:lastModifiedBy>
  <cp:revision>39</cp:revision>
  <cp:lastPrinted>2019-09-09T07:19:00Z</cp:lastPrinted>
  <dcterms:created xsi:type="dcterms:W3CDTF">2018-11-13T10:35:00Z</dcterms:created>
  <dcterms:modified xsi:type="dcterms:W3CDTF">2021-12-15T04:44:00Z</dcterms:modified>
</cp:coreProperties>
</file>